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5D" w:rsidRDefault="00893B5D" w:rsidP="00893B5D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893B5D" w:rsidRPr="003C459F" w:rsidRDefault="00893B5D" w:rsidP="00893B5D">
      <w:pPr>
        <w:spacing w:after="0" w:line="240" w:lineRule="auto"/>
        <w:contextualSpacing/>
        <w:rPr>
          <w:rFonts w:ascii="Times New Roman" w:hAnsi="Times New Roman" w:cs="Times New Roman"/>
          <w:i/>
          <w:lang w:val="hr-HR"/>
        </w:rPr>
      </w:pPr>
      <w:r w:rsidRPr="003C459F">
        <w:rPr>
          <w:rFonts w:ascii="Times New Roman" w:hAnsi="Times New Roman" w:cs="Times New Roman"/>
          <w:i/>
          <w:lang w:val="hr-HR"/>
        </w:rPr>
        <w:t xml:space="preserve">ObrDR </w:t>
      </w:r>
      <w:r>
        <w:rPr>
          <w:rFonts w:ascii="Times New Roman" w:hAnsi="Times New Roman" w:cs="Times New Roman"/>
          <w:i/>
          <w:lang w:val="hr-HR"/>
        </w:rPr>
        <w:t>8</w:t>
      </w:r>
      <w:r w:rsidRPr="003C459F">
        <w:rPr>
          <w:rFonts w:ascii="Times New Roman" w:hAnsi="Times New Roman" w:cs="Times New Roman"/>
          <w:i/>
          <w:lang w:val="hr-HR"/>
        </w:rPr>
        <w:t>. Prijava teme doktorskog rada</w:t>
      </w:r>
    </w:p>
    <w:tbl>
      <w:tblPr>
        <w:tblStyle w:val="Reetkatablice"/>
        <w:tblpPr w:leftFromText="180" w:rightFromText="180" w:vertAnchor="text" w:horzAnchor="margin" w:tblpY="94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  <w:gridCol w:w="283"/>
        <w:gridCol w:w="231"/>
        <w:gridCol w:w="231"/>
      </w:tblGrid>
      <w:tr w:rsidR="00893B5D" w:rsidRPr="003C459F" w:rsidTr="00F52219">
        <w:trPr>
          <w:trHeight w:val="1797"/>
        </w:trPr>
        <w:tc>
          <w:tcPr>
            <w:tcW w:w="9072" w:type="dxa"/>
          </w:tcPr>
          <w:p w:rsidR="00F52219" w:rsidRDefault="00F52219" w:rsidP="00DE0067">
            <w:pPr>
              <w:tabs>
                <w:tab w:val="left" w:pos="7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hr-HR" w:eastAsia="hr-HR"/>
              </w:rPr>
              <w:drawing>
                <wp:inline distT="0" distB="0" distL="0" distR="0" wp14:anchorId="0F187863">
                  <wp:extent cx="2164080" cy="652145"/>
                  <wp:effectExtent l="0" t="0" r="762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-------------------------------------------------------------------------------------------------------------------------------------------------------------------------------------------- 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                             31000 Osijek, Ulica cara Hadrijana 10  +385 31 321 700 ▪ helpdesk@foozos.hr ▪ www.foozos.hr  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                             OIB: 28082679513 ▪ MB: 1404881 ▪ IBAN: HR1825000091102044575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</w:p>
          <w:p w:rsidR="00F52219" w:rsidRDefault="00F52219" w:rsidP="00F52219">
            <w:pPr>
              <w:jc w:val="center"/>
              <w:rPr>
                <w:rFonts w:ascii="Times New Roman" w:hAnsi="Times New Roman" w:cs="Times New Roman"/>
              </w:rPr>
            </w:pPr>
          </w:p>
          <w:p w:rsidR="00F52219" w:rsidRDefault="00F52219" w:rsidP="00F52219">
            <w:pPr>
              <w:jc w:val="center"/>
              <w:rPr>
                <w:rFonts w:ascii="Times New Roman" w:hAnsi="Times New Roman" w:cs="Times New Roman"/>
              </w:rPr>
            </w:pPr>
          </w:p>
          <w:p w:rsidR="00893B5D" w:rsidRPr="00F52219" w:rsidRDefault="00F52219" w:rsidP="00F52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219">
              <w:rPr>
                <w:rFonts w:ascii="Times New Roman" w:hAnsi="Times New Roman" w:cs="Times New Roman"/>
                <w:b/>
              </w:rPr>
              <w:t>PRIJAVA TEME DOKTORSKOG RADA</w:t>
            </w:r>
          </w:p>
        </w:tc>
        <w:tc>
          <w:tcPr>
            <w:tcW w:w="283" w:type="dxa"/>
          </w:tcPr>
          <w:p w:rsidR="00893B5D" w:rsidRPr="003C459F" w:rsidRDefault="00893B5D" w:rsidP="00DE0067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dxa"/>
          </w:tcPr>
          <w:p w:rsidR="00893B5D" w:rsidRPr="003C459F" w:rsidRDefault="00893B5D" w:rsidP="00DE00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dxa"/>
          </w:tcPr>
          <w:p w:rsidR="00893B5D" w:rsidRPr="003C459F" w:rsidRDefault="00893B5D" w:rsidP="00DE00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93B5D" w:rsidRPr="003C459F" w:rsidRDefault="00893B5D" w:rsidP="00893B5D">
      <w:pPr>
        <w:contextualSpacing/>
        <w:rPr>
          <w:rFonts w:ascii="Times New Roman" w:hAnsi="Times New Roman" w:cs="Times New Roman"/>
        </w:rPr>
      </w:pPr>
    </w:p>
    <w:tbl>
      <w:tblPr>
        <w:tblStyle w:val="Reetkatablice"/>
        <w:tblW w:w="9900" w:type="dxa"/>
        <w:tblInd w:w="-185" w:type="dxa"/>
        <w:tblLook w:val="04A0" w:firstRow="1" w:lastRow="0" w:firstColumn="1" w:lastColumn="0" w:noHBand="0" w:noVBand="1"/>
      </w:tblPr>
      <w:tblGrid>
        <w:gridCol w:w="2880"/>
        <w:gridCol w:w="7020"/>
      </w:tblGrid>
      <w:tr w:rsidR="00893B5D" w:rsidRPr="003C459F" w:rsidTr="00DE0067">
        <w:tc>
          <w:tcPr>
            <w:tcW w:w="9900" w:type="dxa"/>
            <w:gridSpan w:val="2"/>
          </w:tcPr>
          <w:p w:rsidR="00893B5D" w:rsidRPr="00AD1C42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  <w:r w:rsidRPr="00AD1C42">
              <w:rPr>
                <w:rFonts w:ascii="Times New Roman" w:hAnsi="Times New Roman" w:cs="Times New Roman"/>
              </w:rPr>
              <w:t>OPĆI  I KONTAKT PODATCI DOKTORANDA</w:t>
            </w:r>
          </w:p>
        </w:tc>
      </w:tr>
      <w:tr w:rsidR="00893B5D" w:rsidRPr="003C459F" w:rsidTr="00DE0067">
        <w:trPr>
          <w:trHeight w:val="350"/>
        </w:trPr>
        <w:tc>
          <w:tcPr>
            <w:tcW w:w="2880" w:type="dxa"/>
          </w:tcPr>
          <w:p w:rsidR="00893B5D" w:rsidRPr="00346B90" w:rsidRDefault="00893B5D" w:rsidP="00210A1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 xml:space="preserve">Ime </w:t>
            </w:r>
            <w:r w:rsidR="00210A12">
              <w:rPr>
                <w:rFonts w:ascii="Times New Roman" w:hAnsi="Times New Roman" w:cs="Times New Roman"/>
                <w:b/>
              </w:rPr>
              <w:t>i</w:t>
            </w:r>
            <w:r w:rsidRPr="00346B90">
              <w:rPr>
                <w:rFonts w:ascii="Times New Roman" w:hAnsi="Times New Roman" w:cs="Times New Roman"/>
                <w:b/>
              </w:rPr>
              <w:t xml:space="preserve"> prezime doktoranda 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JMBAG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Adresa prebivališta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Broj  mobilnog telefona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Elektronička adresa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5"/>
        <w:gridCol w:w="7005"/>
      </w:tblGrid>
      <w:tr w:rsidR="00893B5D" w:rsidRPr="003C459F" w:rsidTr="00DE0067">
        <w:trPr>
          <w:trHeight w:hRule="exact" w:val="360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44604">
              <w:rPr>
                <w:rFonts w:ascii="Times New Roman" w:eastAsia="Times New Roman" w:hAnsi="Times New Roman" w:cs="Times New Roman"/>
                <w:lang w:val="pt-BR" w:eastAsia="hr-HR"/>
              </w:rPr>
              <w:t>PODATCI O PREDLOŽENOJ TEMI DOKTORSKOG RADA</w:t>
            </w:r>
          </w:p>
        </w:tc>
      </w:tr>
      <w:tr w:rsidR="00893B5D" w:rsidRPr="003C459F" w:rsidTr="00DE0067">
        <w:trPr>
          <w:trHeight w:hRule="exact" w:val="352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PODATCI O PREDLOŽENOJ TEMI DOKTORSKOG RADA</w:t>
            </w:r>
          </w:p>
        </w:tc>
      </w:tr>
      <w:tr w:rsidR="00893B5D" w:rsidRPr="003C459F" w:rsidTr="00DE0067">
        <w:trPr>
          <w:trHeight w:hRule="exact" w:val="82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Naslov predložene teme doktorskog rada na </w:t>
            </w:r>
            <w:r w:rsidR="008513F7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hrvatskom jeziku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rPr>
          <w:trHeight w:hRule="exact" w:val="892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Naslov predložene teme doktorskog rada na </w:t>
            </w:r>
            <w:r w:rsidR="008513F7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engleskom jeziku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8513F7">
        <w:trPr>
          <w:trHeight w:hRule="exact" w:val="65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Jezik na kojem će se pisati doktorski rad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513F7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</w:tr>
      <w:tr w:rsidR="00893B5D" w:rsidRPr="003C459F" w:rsidTr="00DE0067">
        <w:trPr>
          <w:trHeight w:hRule="exact" w:val="3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Znanstveno područje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160C04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Interdisciplinarna područja znanosti</w:t>
            </w:r>
            <w:r w:rsidR="00571140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(7</w:t>
            </w:r>
            <w:r w:rsidR="008513F7" w:rsidRPr="00AD1C42">
              <w:rPr>
                <w:rFonts w:ascii="Times New Roman" w:eastAsia="Times New Roman" w:hAnsi="Times New Roman" w:cs="Times New Roman"/>
                <w:lang w:val="hr-HR" w:eastAsia="hr-HR"/>
              </w:rPr>
              <w:t>.0)</w:t>
            </w:r>
          </w:p>
        </w:tc>
      </w:tr>
      <w:tr w:rsidR="00893B5D" w:rsidRPr="003C459F" w:rsidTr="00DE0067">
        <w:trPr>
          <w:trHeight w:hRule="exact" w:val="35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Znanstveno polje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B0524C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Obrazovne znanosti (7.</w:t>
            </w:r>
            <w:bookmarkStart w:id="0" w:name="_GoBack"/>
            <w:bookmarkEnd w:id="0"/>
            <w:r w:rsidR="00571140">
              <w:rPr>
                <w:rFonts w:ascii="Times New Roman" w:eastAsia="Times New Roman" w:hAnsi="Times New Roman" w:cs="Times New Roman"/>
                <w:lang w:val="hr-HR" w:eastAsia="hr-HR"/>
              </w:rPr>
              <w:t>1</w:t>
            </w:r>
            <w:r w:rsidR="008513F7" w:rsidRPr="00AD1C42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</w:tc>
      </w:tr>
      <w:tr w:rsidR="00893B5D" w:rsidRPr="003C459F" w:rsidTr="00DE0067">
        <w:trPr>
          <w:trHeight w:hRule="exact" w:val="454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893B5D" w:rsidRPr="00346B90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OBRAZLOŽENJE TEME</w:t>
            </w:r>
          </w:p>
        </w:tc>
      </w:tr>
      <w:tr w:rsidR="00893B5D" w:rsidRPr="003C459F" w:rsidTr="00DE0067">
        <w:trPr>
          <w:trHeight w:hRule="exact" w:val="109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F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Sažetak na hrvatskom jeziku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6D50FF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 ključne riječi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rPr>
          <w:trHeight w:hRule="exact" w:val="1072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F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Sažetak na engleskom jeziku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6D50FF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i ključne riječi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Uvod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323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Pregled dosadašnjih istraživanja</w:t>
            </w:r>
            <w:r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305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Cilj i hipoteze</w:t>
            </w:r>
            <w:r w:rsidR="00A20B01"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 (istraživačka pitanja)</w:t>
            </w: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 istraživanja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rPr>
          <w:trHeight w:val="18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7" w:firstLine="187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Korpus i metodologija istraživanja</w:t>
            </w:r>
            <w:r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Očekivani znanstveni doprinos predloženog istraživanja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260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Popis literature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893B5D" w:rsidRPr="003C459F" w:rsidTr="00DE0067">
        <w:trPr>
          <w:trHeight w:val="143"/>
        </w:trPr>
        <w:tc>
          <w:tcPr>
            <w:tcW w:w="9900" w:type="dxa"/>
            <w:gridSpan w:val="3"/>
            <w:shd w:val="clear" w:color="auto" w:fill="auto"/>
          </w:tcPr>
          <w:p w:rsidR="00893B5D" w:rsidRPr="00052493" w:rsidRDefault="00893B5D" w:rsidP="00DE0067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165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F276BE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PODATCI O PREDLOŽENOM MENTORU </w:t>
            </w: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 i prezime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F276BE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Zvanje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F276BE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Ustanova zaposlenja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Kontakt adresa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Adresa elektroničke pošte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169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Suglasnost predloženog mentora s imenovanjem  (</w:t>
            </w:r>
            <w:r w:rsidRPr="00AD1C42">
              <w:rPr>
                <w:rFonts w:ascii="Times New Roman" w:eastAsia="Times New Roman" w:hAnsi="Times New Roman" w:cs="Times New Roman"/>
                <w:lang w:val="it-IT" w:eastAsia="hr-HR"/>
              </w:rPr>
              <w:t>vlastoručni potpis)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AD1C42">
        <w:trPr>
          <w:trHeight w:val="379"/>
        </w:trPr>
        <w:tc>
          <w:tcPr>
            <w:tcW w:w="9900" w:type="dxa"/>
            <w:gridSpan w:val="3"/>
            <w:shd w:val="clear" w:color="auto" w:fill="auto"/>
          </w:tcPr>
          <w:p w:rsidR="00893B5D" w:rsidRPr="00F276BE" w:rsidRDefault="00893B5D" w:rsidP="00A3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PODATCI O PREDLOŽENOM  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>SU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MENTORU </w:t>
            </w:r>
          </w:p>
        </w:tc>
      </w:tr>
      <w:tr w:rsidR="00893B5D" w:rsidRPr="003C459F" w:rsidTr="00DE0067">
        <w:trPr>
          <w:trHeight w:val="219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219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>Zvanje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0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>Ustanova zaposlenja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0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>Kontakt adresa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24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>Adresa elektroničke pošte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908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r w:rsidRPr="00AD1C42">
              <w:rPr>
                <w:rFonts w:ascii="Times New Roman" w:hAnsi="Times New Roman" w:cs="Times New Roman"/>
                <w:b/>
              </w:rPr>
              <w:t xml:space="preserve">Suglasnost predloženog </w:t>
            </w:r>
            <w:r w:rsidR="00C32343" w:rsidRPr="00AD1C42">
              <w:rPr>
                <w:rFonts w:ascii="Times New Roman" w:hAnsi="Times New Roman" w:cs="Times New Roman"/>
                <w:b/>
              </w:rPr>
              <w:t>su</w:t>
            </w:r>
            <w:r w:rsidRPr="00AD1C42">
              <w:rPr>
                <w:rFonts w:ascii="Times New Roman" w:hAnsi="Times New Roman" w:cs="Times New Roman"/>
                <w:b/>
              </w:rPr>
              <w:t>mentora s imenovanjem  (</w:t>
            </w:r>
            <w:r w:rsidRPr="00AD1C42">
              <w:rPr>
                <w:rFonts w:ascii="Times New Roman" w:hAnsi="Times New Roman" w:cs="Times New Roman"/>
              </w:rPr>
              <w:t>vlastoručni potpis)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9900" w:type="dxa"/>
            <w:gridSpan w:val="3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F276BE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IZJAVA</w:t>
            </w:r>
          </w:p>
        </w:tc>
      </w:tr>
      <w:tr w:rsidR="00893B5D" w:rsidRPr="003C459F" w:rsidTr="00DE0067">
        <w:trPr>
          <w:trHeight w:val="1475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Izjav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ljujem da nisam prijavio/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la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istovjetnu 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temu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doktorskog rada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i na jednom drugom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visokom učilištu.</w:t>
            </w:r>
          </w:p>
          <w:p w:rsidR="00893B5D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</w:p>
          <w:p w:rsidR="00893B5D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U Osijeku _____________________________                                               Potpis</w:t>
            </w:r>
          </w:p>
          <w:p w:rsidR="00893B5D" w:rsidRPr="00F276BE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893B5D" w:rsidRPr="00F276BE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                                                                                           ____________________________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F276BE" w:rsidRDefault="00893B5D" w:rsidP="00DE0067">
            <w:pPr>
              <w:spacing w:after="0" w:line="36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PRIVITAK</w:t>
            </w:r>
          </w:p>
        </w:tc>
      </w:tr>
      <w:tr w:rsidR="00893B5D" w:rsidRPr="003C459F" w:rsidTr="00DE0067">
        <w:trPr>
          <w:trHeight w:val="1059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1. Životopis 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doktoranda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u EU formatu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 bibliografija</w:t>
            </w:r>
          </w:p>
          <w:p w:rsidR="00893B5D" w:rsidRDefault="00AD1C42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  <w:p w:rsidR="00893B5D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Za mentora i 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>su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mentora</w:t>
            </w:r>
          </w:p>
          <w:p w:rsidR="00A33ACD" w:rsidRDefault="00AD1C42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2</w:t>
            </w:r>
            <w:r w:rsidR="00893B5D">
              <w:rPr>
                <w:rFonts w:ascii="Times New Roman" w:eastAsia="Times New Roman" w:hAnsi="Times New Roman" w:cs="Times New Roman"/>
                <w:lang w:val="hr-HR" w:eastAsia="hr-HR"/>
              </w:rPr>
              <w:t>.Dokazi o ispunjavanju uvjeta za mentoriranje (sukladno Pravilima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 poslijediplomskom sveučilišnom  </w:t>
            </w:r>
          </w:p>
          <w:p w:rsidR="00893B5D" w:rsidRPr="00F276BE" w:rsidRDefault="00A33AC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(doktorskom) studiju Obrazovne znanosti i perspektive obrazovanja (članak 53.)</w:t>
            </w:r>
          </w:p>
        </w:tc>
      </w:tr>
    </w:tbl>
    <w:p w:rsidR="00893B5D" w:rsidRPr="003C459F" w:rsidRDefault="00893B5D" w:rsidP="0089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</w:t>
      </w:r>
    </w:p>
    <w:p w:rsidR="00893B5D" w:rsidRDefault="00893B5D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Potpis doktoranda</w:t>
      </w:r>
    </w:p>
    <w:p w:rsidR="00AD1C42" w:rsidRDefault="00AD1C42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D1C42" w:rsidRDefault="00AD1C42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6C68CA" w:rsidRPr="006C68CA" w:rsidRDefault="00893B5D" w:rsidP="006C68CA">
      <w:pPr>
        <w:ind w:left="-90"/>
        <w:rPr>
          <w:rFonts w:ascii="Times New Roman" w:hAnsi="Times New Roman" w:cs="Times New Roman"/>
        </w:rPr>
      </w:pPr>
      <w:r w:rsidRPr="006C68CA">
        <w:rPr>
          <w:rFonts w:ascii="Times New Roman" w:eastAsia="Times New Roman" w:hAnsi="Times New Roman" w:cs="Times New Roman"/>
          <w:lang w:val="hr-HR" w:eastAsia="hr-HR"/>
        </w:rPr>
        <w:t xml:space="preserve">Obrazac ObrDr8 potrebno je elektronički popuniti, otisnuti pisačem, vlastoručno potpisati  te   dostaviti  zajedno s privitcima u </w:t>
      </w:r>
      <w:r w:rsidR="006C68CA" w:rsidRPr="006C68CA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</w:t>
      </w:r>
      <w:r w:rsidRPr="006C68CA">
        <w:rPr>
          <w:rFonts w:ascii="Times New Roman" w:eastAsia="Times New Roman" w:hAnsi="Times New Roman" w:cs="Times New Roman"/>
          <w:u w:val="single"/>
          <w:lang w:val="hr-HR" w:eastAsia="hr-HR"/>
        </w:rPr>
        <w:t>tiskanom</w:t>
      </w:r>
      <w:r w:rsidRPr="006C68CA">
        <w:rPr>
          <w:rFonts w:ascii="Times New Roman" w:eastAsia="Times New Roman" w:hAnsi="Times New Roman" w:cs="Times New Roman"/>
          <w:lang w:val="hr-HR" w:eastAsia="hr-HR"/>
        </w:rPr>
        <w:t xml:space="preserve"> obliku  Tajniku doktorskog studija</w:t>
      </w:r>
      <w:r w:rsidR="006C68CA" w:rsidRPr="006C68CA">
        <w:rPr>
          <w:rFonts w:ascii="Times New Roman" w:eastAsia="Times New Roman" w:hAnsi="Times New Roman" w:cs="Times New Roman"/>
          <w:lang w:val="hr-HR" w:eastAsia="hr-HR"/>
        </w:rPr>
        <w:t xml:space="preserve"> i </w:t>
      </w:r>
      <w:r w:rsidR="006C68CA" w:rsidRPr="006C68CA">
        <w:rPr>
          <w:rFonts w:ascii="Times New Roman" w:hAnsi="Times New Roman" w:cs="Times New Roman"/>
        </w:rPr>
        <w:t xml:space="preserve"> elektroničkom (PDF) na e-adresu: </w:t>
      </w:r>
      <w:hyperlink r:id="rId5" w:history="1">
        <w:r w:rsidR="006C68CA" w:rsidRPr="006C68CA">
          <w:rPr>
            <w:rStyle w:val="Hiperveza"/>
            <w:rFonts w:ascii="Times New Roman" w:hAnsi="Times New Roman" w:cs="Times New Roman"/>
          </w:rPr>
          <w:t>doktorskistudij@foozos.hr</w:t>
        </w:r>
      </w:hyperlink>
      <w:r w:rsidR="006C68CA" w:rsidRPr="006C68CA">
        <w:rPr>
          <w:rFonts w:ascii="Times New Roman" w:hAnsi="Times New Roman" w:cs="Times New Roman"/>
        </w:rPr>
        <w:t xml:space="preserve"> </w:t>
      </w:r>
    </w:p>
    <w:p w:rsidR="00550791" w:rsidRPr="00893B5D" w:rsidRDefault="00893B5D" w:rsidP="00893B5D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052493">
        <w:rPr>
          <w:rFonts w:ascii="Times New Roman" w:eastAsia="Times New Roman" w:hAnsi="Times New Roman" w:cs="Times New Roman"/>
          <w:lang w:val="hr-HR" w:eastAsia="hr-HR"/>
        </w:rPr>
        <w:t xml:space="preserve">.   </w:t>
      </w:r>
    </w:p>
    <w:sectPr w:rsidR="00550791" w:rsidRPr="00893B5D" w:rsidSect="00893B5D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2B"/>
    <w:rsid w:val="00160C04"/>
    <w:rsid w:val="00210A12"/>
    <w:rsid w:val="002B5E2B"/>
    <w:rsid w:val="00470A8C"/>
    <w:rsid w:val="00550791"/>
    <w:rsid w:val="00571140"/>
    <w:rsid w:val="005811B3"/>
    <w:rsid w:val="006C68CA"/>
    <w:rsid w:val="006D50FF"/>
    <w:rsid w:val="008513F7"/>
    <w:rsid w:val="00893B5D"/>
    <w:rsid w:val="00A20B01"/>
    <w:rsid w:val="00A33ACD"/>
    <w:rsid w:val="00AD1C42"/>
    <w:rsid w:val="00B0524C"/>
    <w:rsid w:val="00C32343"/>
    <w:rsid w:val="00C64112"/>
    <w:rsid w:val="00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7BC8"/>
  <w15:chartTrackingRefBased/>
  <w15:docId w15:val="{C2BD495A-AD49-484D-95C2-1020A113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C68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ktorskistudij@fooz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Windows korisnik</cp:lastModifiedBy>
  <cp:revision>3</cp:revision>
  <cp:lastPrinted>2023-06-27T11:21:00Z</cp:lastPrinted>
  <dcterms:created xsi:type="dcterms:W3CDTF">2024-04-26T06:34:00Z</dcterms:created>
  <dcterms:modified xsi:type="dcterms:W3CDTF">2024-04-26T06:42:00Z</dcterms:modified>
</cp:coreProperties>
</file>