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DB448C">
        <w:rPr>
          <w:rFonts w:ascii="Times New Roman" w:hAnsi="Times New Roman" w:cs="Times New Roman"/>
          <w:i/>
          <w:sz w:val="24"/>
          <w:szCs w:val="24"/>
          <w:lang w:val="hr-HR"/>
        </w:rPr>
        <w:t>ObrDR1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6 </w:t>
      </w:r>
      <w:r w:rsidRPr="00DB448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>Ocjena</w:t>
      </w:r>
      <w:r w:rsidRPr="00DB448C">
        <w:rPr>
          <w:rFonts w:ascii="Times New Roman" w:hAnsi="Times New Roman" w:cs="Times New Roman"/>
          <w:i/>
          <w:sz w:val="24"/>
          <w:szCs w:val="24"/>
          <w:lang w:val="hr-HR"/>
        </w:rPr>
        <w:t xml:space="preserve"> doktorskog rada</w:t>
      </w: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Povjerenstvo za ocjenu doktorskog rada</w:t>
      </w:r>
    </w:p>
    <w:p w:rsidR="00BE06E6" w:rsidRDefault="00BE06E6" w:rsidP="00BE06E6">
      <w:pPr>
        <w:tabs>
          <w:tab w:val="left" w:pos="7905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>
        <w:rPr>
          <w:rFonts w:ascii="Times New Roman" w:hAnsi="Times New Roman" w:cs="Times New Roman"/>
          <w:i/>
          <w:sz w:val="24"/>
          <w:szCs w:val="24"/>
          <w:lang w:val="hr-HR"/>
        </w:rPr>
        <w:t>pristupnika_________________</w:t>
      </w:r>
    </w:p>
    <w:p w:rsidR="00BE06E6" w:rsidRPr="00DB448C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BE06E6" w:rsidRDefault="007D76E0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Vijeće</w:t>
      </w:r>
      <w:r w:rsidR="00BE06E6">
        <w:rPr>
          <w:rFonts w:ascii="Times New Roman" w:hAnsi="Times New Roman" w:cs="Times New Roman"/>
          <w:sz w:val="24"/>
          <w:szCs w:val="24"/>
          <w:lang w:val="hr-HR"/>
        </w:rPr>
        <w:t xml:space="preserve"> doktorskog studija /Fakultetsko  vijeće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PREDMET: Ocjena doktorskog rada pristupnika________________________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Povjerenstvo za ocjenu doktorskog rada   u okviru postupka stjecanja doktorata znanosti pristupnika_______________________, a na temelju priloženog doktorskog rada, ocjenjuje doktorski </w:t>
      </w:r>
      <w:r w:rsidR="007D76E0">
        <w:rPr>
          <w:rFonts w:ascii="Times New Roman" w:hAnsi="Times New Roman" w:cs="Times New Roman"/>
          <w:sz w:val="24"/>
          <w:szCs w:val="24"/>
          <w:lang w:val="hr-HR"/>
        </w:rPr>
        <w:t xml:space="preserve">rad i donosi prijedlog Vijeću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doktorskog studija   i Fakultetskom vijeću Fakulteta za odgojne i obrazovne znanosti kako je navedeno u privitku te predlaže Povjerenstvo za obranu doktorskog  rada u sastavu: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_____________________predsjedatelj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_____________________, član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_____________________, član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_____________________, zamjenski član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zapisničara se predlaže______________________.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 datum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Povjerenstva za ocjenu doktorskog rada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Privitak: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Ocjena doktorskog rada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1. ___________________, predsjednik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 član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3.____________________, član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D144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Vijeć</w:t>
      </w:r>
      <w:r w:rsidR="007D76E0">
        <w:rPr>
          <w:rFonts w:ascii="Times New Roman" w:hAnsi="Times New Roman" w:cs="Times New Roman"/>
          <w:sz w:val="24"/>
          <w:szCs w:val="24"/>
          <w:lang w:val="hr-HR"/>
        </w:rPr>
        <w:t>u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doktorskog studija  /Fakultetsko vijeće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Pr="00946809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Predmet: </w:t>
      </w: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>Ocjena doktorskog rada pristupnika________________________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Pr="00946809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Odlukom Fakultetskog vijeća Fakulteta za odgojne i obrazovne znanosti  Sveučilišta Josipa Jurja Strossmayera u Osijeku donesene na _______sjednici u akademskoj godini _______, dana __________godine, prihvaćena je pozitivna ocjena  teme doktorskog rada pristupnika____________ iz znanstvenog područja Interdisciplinarnih znanosti, znanstvenog polja Društvenih znanosti pod naslovom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“________“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Nakon analize priloženog doktorskog rada, Povjerenstvo podnosi sljedeće 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IZVJEŠĆE S OCJENOM DISERTACIJE</w:t>
      </w:r>
    </w:p>
    <w:p w:rsidR="00BE06E6" w:rsidRDefault="00BE06E6" w:rsidP="00BE06E6">
      <w:pPr>
        <w:tabs>
          <w:tab w:val="left" w:pos="700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E6" w:rsidTr="00DE0067">
        <w:tc>
          <w:tcPr>
            <w:tcW w:w="9350" w:type="dxa"/>
          </w:tcPr>
          <w:p w:rsidR="00BE06E6" w:rsidRPr="007F7EBA" w:rsidRDefault="00BE06E6" w:rsidP="00DE006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Prikaz sadržaja disertacije</w:t>
            </w:r>
          </w:p>
          <w:p w:rsidR="00BE06E6" w:rsidRDefault="00BE06E6" w:rsidP="00DE006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BE06E6" w:rsidRPr="00946809" w:rsidRDefault="00BE06E6" w:rsidP="00DE006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Broj stranica, slika, grafikona, tablica i literaturnih navoda, struktura poglavlja.</w:t>
            </w:r>
          </w:p>
        </w:tc>
      </w:tr>
    </w:tbl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E6" w:rsidTr="00DE0067">
        <w:tc>
          <w:tcPr>
            <w:tcW w:w="9350" w:type="dxa"/>
          </w:tcPr>
          <w:p w:rsidR="00BE06E6" w:rsidRPr="007F7EBA" w:rsidRDefault="00BE06E6" w:rsidP="00DE006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Ocjena disertacije s osvrtom na </w:t>
            </w:r>
            <w:proofErr w:type="spellStart"/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primjenjene</w:t>
            </w:r>
            <w:proofErr w:type="spellEnd"/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 metode</w:t>
            </w:r>
          </w:p>
          <w:p w:rsidR="00BE06E6" w:rsidRDefault="00BE06E6" w:rsidP="00DE006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BE06E6" w:rsidRPr="00946809" w:rsidRDefault="00BE06E6" w:rsidP="00DE006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Vremenska, prostorna i analitička struktura </w:t>
            </w:r>
            <w:proofErr w:type="spellStart"/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proveenih</w:t>
            </w:r>
            <w:proofErr w:type="spellEnd"/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 xml:space="preserve"> istraživanja. Pogodnost i usklađenost provedenih metoda s ciljevima istraživanja. Suvremenost, inovativnost i kreativnost u primjeni istraživačkih metoda.</w:t>
            </w:r>
          </w:p>
        </w:tc>
      </w:tr>
    </w:tbl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Pr="007F7EBA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06E6" w:rsidTr="00DE0067">
        <w:tc>
          <w:tcPr>
            <w:tcW w:w="9350" w:type="dxa"/>
          </w:tcPr>
          <w:p w:rsidR="00BE06E6" w:rsidRPr="007F7EBA" w:rsidRDefault="00BE06E6" w:rsidP="00DE0067">
            <w:pPr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7F7EBA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Znanstveni sadržaj doktorskog rada</w:t>
            </w:r>
          </w:p>
          <w:p w:rsidR="00BE06E6" w:rsidRDefault="00BE06E6" w:rsidP="00DE006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BE06E6" w:rsidRPr="00946809" w:rsidRDefault="00BE06E6" w:rsidP="00DE0067">
            <w:pPr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</w:pPr>
            <w:r w:rsidRPr="00946809">
              <w:rPr>
                <w:rFonts w:ascii="Times New Roman" w:hAnsi="Times New Roman" w:cs="Times New Roman"/>
                <w:i/>
                <w:sz w:val="24"/>
                <w:szCs w:val="24"/>
                <w:lang w:val="hr-HR"/>
              </w:rPr>
              <w:t>Prikaz realizacije ciljeva i potvrda ostavljene hipoteze. Uspješnost prikazivanja rezultata i usporedbe s drugim istraživačima. Značaj prikazanih rezultata. Ocjena konciznosti i preciznosti zaključaka i njihov znanstveni i stručni značaj i doprinos</w:t>
            </w:r>
          </w:p>
        </w:tc>
      </w:tr>
    </w:tbl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946809">
        <w:rPr>
          <w:rFonts w:ascii="Times New Roman" w:hAnsi="Times New Roman" w:cs="Times New Roman"/>
          <w:b/>
          <w:sz w:val="24"/>
          <w:szCs w:val="24"/>
          <w:lang w:val="hr-HR"/>
        </w:rPr>
        <w:t>Zaključak i prijedlog Povjerenstva</w:t>
      </w:r>
    </w:p>
    <w:p w:rsidR="00BE06E6" w:rsidRDefault="00BE06E6" w:rsidP="00BE06E6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BE06E6" w:rsidRPr="00946809" w:rsidRDefault="00BE06E6" w:rsidP="00BE06E6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>U nekoliko rečenica opisati vrstu i značaj provedenog istraživanja, ocjenu znanstvenog pristupa i primjenjivost zaključaka.</w:t>
      </w:r>
    </w:p>
    <w:p w:rsidR="00BE06E6" w:rsidRPr="00946809" w:rsidRDefault="00BE06E6" w:rsidP="00BE06E6">
      <w:pPr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>Kratka ocjena pristupnika/</w:t>
      </w:r>
      <w:proofErr w:type="spellStart"/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>ce</w:t>
      </w:r>
      <w:proofErr w:type="spellEnd"/>
      <w:r w:rsidRPr="0094680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u pogledu poznavanja suvremenih metoda istraživanja, statističkih analiza, korištenja literature, tumačenja rezultata vlastitih istraživanja i primjerenog zaključivanja.</w:t>
      </w:r>
    </w:p>
    <w:p w:rsidR="00BE06E6" w:rsidRDefault="00BE06E6" w:rsidP="00BE06E6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Uvažavajući navedene karakteristike doktorskog rada i ocjenjujući znanstvenu osposobljenost pristupnika, Povjerenstvo je pozitivno ocijenilo  ovaj doktorski rad te predlaže Fakultetskom vijeću Fakulteta za odgojne i obrazovne znanosti da na temelju podnesenog izvješća prihvati doktorski rad pristupnika______________ pod naslovom:</w:t>
      </w:r>
    </w:p>
    <w:p w:rsidR="00BE06E6" w:rsidRDefault="00BE06E6" w:rsidP="00BE06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„__________“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Te da u skladu sa Zakonom i Statutom Fakulteta donese odluku o javnoj obrani doktorskog rada u okviru postupka stjecanja doktorata znanosti pristupnika.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Osijek,__________</w:t>
      </w: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Članovi Povjerenstva za ocjenu doktorskog rada: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ime i prezime, zvanje, predsjednik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BE06E6" w:rsidRDefault="00BE06E6" w:rsidP="00BE06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2. ime i prezime, zvanje, član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</w:t>
      </w:r>
    </w:p>
    <w:p w:rsidR="00BE06E6" w:rsidRDefault="00BE06E6" w:rsidP="00BE06E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                              3.ime i prezime, zvanje, član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_______________________________</w:t>
      </w:r>
    </w:p>
    <w:p w:rsidR="00BE06E6" w:rsidRDefault="00BE06E6" w:rsidP="00BE06E6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Default="00550791"/>
    <w:sectPr w:rsidR="00550791" w:rsidSect="00BE06E6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EF"/>
    <w:rsid w:val="00550791"/>
    <w:rsid w:val="007D76E0"/>
    <w:rsid w:val="00A454EF"/>
    <w:rsid w:val="00BE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4A47"/>
  <w15:chartTrackingRefBased/>
  <w15:docId w15:val="{566CA9A3-13EB-4B8C-AB03-EFDC175C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6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E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2021-03-18T09:34:00Z</dcterms:created>
  <dcterms:modified xsi:type="dcterms:W3CDTF">2021-03-24T08:00:00Z</dcterms:modified>
</cp:coreProperties>
</file>