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E6" w:rsidRDefault="00BF5EDF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SP-3/N  </w:t>
      </w:r>
      <w:r w:rsidR="00BE06E6">
        <w:rPr>
          <w:rFonts w:ascii="Times New Roman" w:hAnsi="Times New Roman" w:cs="Times New Roman"/>
          <w:i/>
          <w:sz w:val="24"/>
          <w:szCs w:val="24"/>
          <w:lang w:val="hr-HR"/>
        </w:rPr>
        <w:t>Ocjena</w:t>
      </w:r>
      <w:r w:rsidR="00BE06E6" w:rsidRPr="00DB448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specijalističkog rada</w:t>
      </w:r>
      <w:r w:rsidR="00BE06E6" w:rsidRPr="00DB448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</w:p>
    <w:p w:rsidR="00BE06E6" w:rsidRDefault="00BE06E6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Povjerenstvo za ocjenu </w:t>
      </w:r>
      <w:r w:rsidR="003A7A54">
        <w:rPr>
          <w:rFonts w:ascii="Times New Roman" w:hAnsi="Times New Roman" w:cs="Times New Roman"/>
          <w:i/>
          <w:sz w:val="24"/>
          <w:szCs w:val="24"/>
          <w:lang w:val="hr-HR"/>
        </w:rPr>
        <w:t xml:space="preserve">specijalističkog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rada</w:t>
      </w:r>
    </w:p>
    <w:p w:rsidR="00BE06E6" w:rsidRDefault="005932E3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P</w:t>
      </w:r>
      <w:r w:rsidR="00BE06E6">
        <w:rPr>
          <w:rFonts w:ascii="Times New Roman" w:hAnsi="Times New Roman" w:cs="Times New Roman"/>
          <w:i/>
          <w:sz w:val="24"/>
          <w:szCs w:val="24"/>
          <w:lang w:val="hr-HR"/>
        </w:rPr>
        <w:t>ristupnika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hr-HR"/>
        </w:rPr>
        <w:t>ce</w:t>
      </w:r>
      <w:proofErr w:type="spellEnd"/>
      <w:r w:rsidR="00BE06E6">
        <w:rPr>
          <w:rFonts w:ascii="Times New Roman" w:hAnsi="Times New Roman" w:cs="Times New Roman"/>
          <w:i/>
          <w:sz w:val="24"/>
          <w:szCs w:val="24"/>
          <w:lang w:val="hr-HR"/>
        </w:rPr>
        <w:t>_________________</w:t>
      </w:r>
    </w:p>
    <w:p w:rsidR="00BE06E6" w:rsidRPr="00DB448C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Sveučilište Josipa Jurja Strossmayera u Osijeku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Fakultet za odgojne i obrazovne znanosti</w:t>
      </w:r>
    </w:p>
    <w:p w:rsidR="00BE06E6" w:rsidRDefault="005932E3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>Fakultetsko  vijeće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PREDMET: Ocjena </w:t>
      </w:r>
      <w:r w:rsidR="00BF5EDF">
        <w:rPr>
          <w:rFonts w:ascii="Times New Roman" w:hAnsi="Times New Roman" w:cs="Times New Roman"/>
          <w:sz w:val="24"/>
          <w:szCs w:val="24"/>
          <w:lang w:val="hr-HR"/>
        </w:rPr>
        <w:t>specijalističkog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rada pristupnika</w:t>
      </w:r>
      <w:r w:rsidR="005932E3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="005932E3">
        <w:rPr>
          <w:rFonts w:ascii="Times New Roman" w:hAnsi="Times New Roman" w:cs="Times New Roman"/>
          <w:sz w:val="24"/>
          <w:szCs w:val="24"/>
          <w:lang w:val="hr-HR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________________________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43E4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Povjerenstvo za ocjenu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i obranu </w:t>
      </w:r>
      <w:r w:rsidR="00BF5EDF">
        <w:rPr>
          <w:rFonts w:ascii="Times New Roman" w:hAnsi="Times New Roman" w:cs="Times New Roman"/>
          <w:sz w:val="24"/>
          <w:szCs w:val="24"/>
          <w:lang w:val="hr-HR"/>
        </w:rPr>
        <w:t>specijalističkog</w:t>
      </w:r>
      <w:r w:rsidR="002E03E5">
        <w:rPr>
          <w:rFonts w:ascii="Times New Roman" w:hAnsi="Times New Roman" w:cs="Times New Roman"/>
          <w:sz w:val="24"/>
          <w:szCs w:val="24"/>
          <w:lang w:val="hr-HR"/>
        </w:rPr>
        <w:t xml:space="preserve"> rada,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okviru postupka stjecanja </w:t>
      </w:r>
      <w:r w:rsidR="002A417F">
        <w:rPr>
          <w:rFonts w:ascii="Times New Roman" w:hAnsi="Times New Roman" w:cs="Times New Roman"/>
          <w:sz w:val="24"/>
          <w:szCs w:val="24"/>
          <w:lang w:val="hr-HR"/>
        </w:rPr>
        <w:t>akademskog stupnja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specijalista/</w:t>
      </w:r>
      <w:proofErr w:type="spellStart"/>
      <w:r w:rsidR="00B43E41">
        <w:rPr>
          <w:rFonts w:ascii="Times New Roman" w:hAnsi="Times New Roman" w:cs="Times New Roman"/>
          <w:sz w:val="24"/>
          <w:szCs w:val="24"/>
          <w:lang w:val="hr-HR"/>
        </w:rPr>
        <w:t>stice</w:t>
      </w:r>
      <w:proofErr w:type="spellEnd"/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vođenja i upravljanja odgojno-obrazovnim ustanovama </w:t>
      </w:r>
      <w:r>
        <w:rPr>
          <w:rFonts w:ascii="Times New Roman" w:hAnsi="Times New Roman" w:cs="Times New Roman"/>
          <w:sz w:val="24"/>
          <w:szCs w:val="24"/>
          <w:lang w:val="hr-HR"/>
        </w:rPr>
        <w:t>pristupnika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/</w:t>
      </w:r>
      <w:proofErr w:type="spellStart"/>
      <w:r w:rsidR="00B43E41">
        <w:rPr>
          <w:rFonts w:ascii="Times New Roman" w:hAnsi="Times New Roman" w:cs="Times New Roman"/>
          <w:sz w:val="24"/>
          <w:szCs w:val="24"/>
          <w:lang w:val="hr-HR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_______________________, a na temelju priloženog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specijalističkog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rada, ocjenjuje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specijalistički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D76E0">
        <w:rPr>
          <w:rFonts w:ascii="Times New Roman" w:hAnsi="Times New Roman" w:cs="Times New Roman"/>
          <w:sz w:val="24"/>
          <w:szCs w:val="24"/>
          <w:lang w:val="hr-HR"/>
        </w:rPr>
        <w:t xml:space="preserve">rad i donosi prijedlog Vijeću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E03E5">
        <w:rPr>
          <w:rFonts w:ascii="Times New Roman" w:hAnsi="Times New Roman" w:cs="Times New Roman"/>
          <w:sz w:val="24"/>
          <w:szCs w:val="24"/>
          <w:lang w:val="hr-HR"/>
        </w:rPr>
        <w:t>sveučilišnog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specijalističkog studija </w:t>
      </w:r>
      <w:r w:rsidR="00B43E41" w:rsidRPr="005932E3">
        <w:rPr>
          <w:rFonts w:ascii="Times New Roman" w:hAnsi="Times New Roman" w:cs="Times New Roman"/>
          <w:i/>
          <w:sz w:val="24"/>
          <w:szCs w:val="24"/>
          <w:lang w:val="hr-HR"/>
        </w:rPr>
        <w:t>Vođenje i upravljanje odgojno-obrazovnim ustanovama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 Fakultetskom vijeću Fakulteta za odgojne i obrazovne znanosti kako je navedeno u privitku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Osijek, </w:t>
      </w:r>
      <w:r w:rsidR="003A7A54"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hr-HR"/>
        </w:rPr>
        <w:t>datum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Povjerenstva za ocjenu</w:t>
      </w:r>
      <w:r w:rsidR="005932E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specijalističkog rada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Privitak:</w:t>
      </w:r>
    </w:p>
    <w:p w:rsidR="00BE06E6" w:rsidRPr="005932E3" w:rsidRDefault="00BE06E6" w:rsidP="005932E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932E3">
        <w:rPr>
          <w:rFonts w:ascii="Times New Roman" w:hAnsi="Times New Roman" w:cs="Times New Roman"/>
          <w:sz w:val="24"/>
          <w:szCs w:val="24"/>
          <w:lang w:val="hr-HR"/>
        </w:rPr>
        <w:t xml:space="preserve">Ocjena </w:t>
      </w:r>
      <w:r w:rsidR="00B43E41" w:rsidRPr="005932E3">
        <w:rPr>
          <w:rFonts w:ascii="Times New Roman" w:hAnsi="Times New Roman" w:cs="Times New Roman"/>
          <w:sz w:val="24"/>
          <w:szCs w:val="24"/>
          <w:lang w:val="hr-HR"/>
        </w:rPr>
        <w:t xml:space="preserve">specijalističkog </w:t>
      </w:r>
      <w:r w:rsidRPr="005932E3">
        <w:rPr>
          <w:rFonts w:ascii="Times New Roman" w:hAnsi="Times New Roman" w:cs="Times New Roman"/>
          <w:sz w:val="24"/>
          <w:szCs w:val="24"/>
          <w:lang w:val="hr-HR"/>
        </w:rPr>
        <w:t xml:space="preserve"> rada</w:t>
      </w:r>
    </w:p>
    <w:p w:rsidR="005932E3" w:rsidRDefault="005932E3" w:rsidP="005932E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932E3" w:rsidRDefault="005932E3" w:rsidP="005932E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932E3" w:rsidRDefault="005932E3" w:rsidP="005932E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932E3" w:rsidRDefault="005932E3" w:rsidP="005932E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932E3" w:rsidRDefault="005932E3" w:rsidP="005932E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932E3" w:rsidRPr="005932E3" w:rsidRDefault="005932E3" w:rsidP="005932E3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___________________, predsjednik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___________________ član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3.____________________, član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D144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Sveučilište Josipa Jurja Strossmayera u Osijeku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Fakultet za odgojne i obrazovne znanosti</w:t>
      </w:r>
    </w:p>
    <w:p w:rsidR="00BE06E6" w:rsidRDefault="005932E3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>Fakultetsko</w:t>
      </w:r>
      <w:r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 xml:space="preserve"> vijeće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Pr="00946809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Predmet: </w:t>
      </w:r>
      <w:r w:rsidRPr="00946809">
        <w:rPr>
          <w:rFonts w:ascii="Times New Roman" w:hAnsi="Times New Roman" w:cs="Times New Roman"/>
          <w:b/>
          <w:sz w:val="24"/>
          <w:szCs w:val="24"/>
          <w:lang w:val="hr-HR"/>
        </w:rPr>
        <w:t xml:space="preserve">Ocjena </w:t>
      </w:r>
      <w:r w:rsidR="00B43E41">
        <w:rPr>
          <w:rFonts w:ascii="Times New Roman" w:hAnsi="Times New Roman" w:cs="Times New Roman"/>
          <w:b/>
          <w:sz w:val="24"/>
          <w:szCs w:val="24"/>
          <w:lang w:val="hr-HR"/>
        </w:rPr>
        <w:t>specijalističkog</w:t>
      </w:r>
      <w:r w:rsidRPr="0094680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rada pristupnika</w:t>
      </w:r>
      <w:r w:rsidR="002A417F">
        <w:rPr>
          <w:rFonts w:ascii="Times New Roman" w:hAnsi="Times New Roman" w:cs="Times New Roman"/>
          <w:b/>
          <w:sz w:val="24"/>
          <w:szCs w:val="24"/>
          <w:lang w:val="hr-HR"/>
        </w:rPr>
        <w:t>/</w:t>
      </w:r>
      <w:proofErr w:type="spellStart"/>
      <w:r w:rsidR="002A417F">
        <w:rPr>
          <w:rFonts w:ascii="Times New Roman" w:hAnsi="Times New Roman" w:cs="Times New Roman"/>
          <w:b/>
          <w:sz w:val="24"/>
          <w:szCs w:val="24"/>
          <w:lang w:val="hr-HR"/>
        </w:rPr>
        <w:t>ce</w:t>
      </w:r>
      <w:proofErr w:type="spellEnd"/>
      <w:r w:rsidRPr="00946809">
        <w:rPr>
          <w:rFonts w:ascii="Times New Roman" w:hAnsi="Times New Roman" w:cs="Times New Roman"/>
          <w:b/>
          <w:sz w:val="24"/>
          <w:szCs w:val="24"/>
          <w:lang w:val="hr-HR"/>
        </w:rPr>
        <w:t>________________________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E06E6" w:rsidRPr="00946809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Odlukom Fakultetskog vijeća Fakulteta za odgojne i obrazovne znanosti  Sveučilišta Josipa Jurja Strossmayera u Osijeku donesene na _______sjednici u akademskoj godini _______, dana __________godine, prihvaćena je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tem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specijalističkog rada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rada pristupnika____________ iz znanstvenog područja Interdisciplinarnih znanosti, znanstvenog polja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Obrazovne znanosti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pod naslovom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“________“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Nakon analize priloženog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specijalističkog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rada, Povjerenstvo podnosi sljedeće 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IZVJEŠĆE S OCJENOM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SPECIJALISTIČKOG RADA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06E6" w:rsidTr="00DE0067">
        <w:tc>
          <w:tcPr>
            <w:tcW w:w="9350" w:type="dxa"/>
          </w:tcPr>
          <w:p w:rsidR="00BE06E6" w:rsidRPr="007F7EBA" w:rsidRDefault="00BE06E6" w:rsidP="00DE0067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F7EB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Prikaz sadržaja </w:t>
            </w:r>
            <w:r w:rsidR="00B43E4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specijalističkog rada</w:t>
            </w:r>
          </w:p>
          <w:p w:rsidR="00BE06E6" w:rsidRDefault="00BE06E6" w:rsidP="00DE006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BE06E6" w:rsidRPr="00946809" w:rsidRDefault="00BE06E6" w:rsidP="00DE0067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4680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Broj stranica, slika, grafikona, tablica i literaturnih navoda, struktura poglavlja.</w:t>
            </w:r>
          </w:p>
        </w:tc>
      </w:tr>
    </w:tbl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06E6" w:rsidTr="00DE0067">
        <w:tc>
          <w:tcPr>
            <w:tcW w:w="9350" w:type="dxa"/>
          </w:tcPr>
          <w:p w:rsidR="00BE06E6" w:rsidRPr="007F7EBA" w:rsidRDefault="00BE06E6" w:rsidP="00DE0067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F7EB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Ocjena </w:t>
            </w:r>
            <w:r w:rsidR="00B43E4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specijalističkog rada</w:t>
            </w:r>
            <w:r w:rsidRPr="007F7EB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s osvrtom na prim</w:t>
            </w:r>
            <w:r w:rsidR="00B43E41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i</w:t>
            </w:r>
            <w:r w:rsidRPr="007F7EB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jenjene metode</w:t>
            </w:r>
          </w:p>
          <w:p w:rsidR="00BE06E6" w:rsidRDefault="00BE06E6" w:rsidP="00DE006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BE06E6" w:rsidRPr="00946809" w:rsidRDefault="00BE06E6" w:rsidP="00DE0067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4680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Vremenska, prostorna i analitička struktura prove</w:t>
            </w:r>
            <w:r w:rsidR="00B43E4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d</w:t>
            </w:r>
            <w:r w:rsidRPr="0094680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enih istraživanja. Pogodnost i usklađenost provedenih metoda s ciljevima istraživanja. Suvremenost, inovativnost i kreativnost u primjeni istraživačkih metoda.</w:t>
            </w:r>
          </w:p>
        </w:tc>
      </w:tr>
    </w:tbl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Pr="007F7EBA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06E6" w:rsidTr="00DE0067">
        <w:tc>
          <w:tcPr>
            <w:tcW w:w="9350" w:type="dxa"/>
          </w:tcPr>
          <w:p w:rsidR="00BE06E6" w:rsidRPr="007F7EBA" w:rsidRDefault="00B43E41" w:rsidP="00DE0067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Sadržaj</w:t>
            </w:r>
            <w:r w:rsidR="00BE06E6" w:rsidRPr="007F7EB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specijalističkog</w:t>
            </w:r>
            <w:r w:rsidR="00BE06E6" w:rsidRPr="007F7EB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rada</w:t>
            </w:r>
          </w:p>
          <w:p w:rsidR="00BE06E6" w:rsidRDefault="00BE06E6" w:rsidP="00DE006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BE06E6" w:rsidRPr="00946809" w:rsidRDefault="00BE06E6" w:rsidP="00B43E41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4680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Prikaz realizacije ciljeva i potvrda </w:t>
            </w:r>
            <w:r w:rsidR="00B43E4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94680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hipoteze. Uspješnost prikazivanja rezultata i usporedbe s drugim istraživačima. Značaj prikazanih rezultata. Ocjena konciznosti i preciznosti zaključaka i njihov </w:t>
            </w:r>
            <w:r w:rsidR="00B43E41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</w:t>
            </w:r>
            <w:r w:rsidRPr="0094680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stručni značaj i doprinos</w:t>
            </w:r>
          </w:p>
        </w:tc>
      </w:tr>
    </w:tbl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43E41" w:rsidRDefault="00B43E41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92436" w:rsidRDefault="0019243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92436" w:rsidRDefault="0019243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46809">
        <w:rPr>
          <w:rFonts w:ascii="Times New Roman" w:hAnsi="Times New Roman" w:cs="Times New Roman"/>
          <w:b/>
          <w:sz w:val="24"/>
          <w:szCs w:val="24"/>
          <w:lang w:val="hr-HR"/>
        </w:rPr>
        <w:t>Zaključak i prijedlog Povjerenstva</w:t>
      </w:r>
    </w:p>
    <w:p w:rsidR="00BE06E6" w:rsidRDefault="00BE06E6" w:rsidP="00BE06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E06E6" w:rsidRPr="00946809" w:rsidRDefault="00BE06E6" w:rsidP="00BE06E6">
      <w:pPr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46809">
        <w:rPr>
          <w:rFonts w:ascii="Times New Roman" w:hAnsi="Times New Roman" w:cs="Times New Roman"/>
          <w:i/>
          <w:sz w:val="24"/>
          <w:szCs w:val="24"/>
          <w:lang w:val="hr-HR"/>
        </w:rPr>
        <w:t xml:space="preserve">U nekoliko rečenica opisati vrstu i značaj provedenog istraživanja, ocjenu </w:t>
      </w:r>
      <w:r w:rsidR="00B43E41">
        <w:rPr>
          <w:rFonts w:ascii="Times New Roman" w:hAnsi="Times New Roman" w:cs="Times New Roman"/>
          <w:i/>
          <w:sz w:val="24"/>
          <w:szCs w:val="24"/>
          <w:lang w:val="hr-HR"/>
        </w:rPr>
        <w:t>stručnog</w:t>
      </w:r>
      <w:r w:rsidRPr="0094680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pristupa i primjenjivost zaključaka.</w:t>
      </w:r>
    </w:p>
    <w:p w:rsidR="00BE06E6" w:rsidRPr="00946809" w:rsidRDefault="00BE06E6" w:rsidP="00BE06E6">
      <w:pPr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46809">
        <w:rPr>
          <w:rFonts w:ascii="Times New Roman" w:hAnsi="Times New Roman" w:cs="Times New Roman"/>
          <w:i/>
          <w:sz w:val="24"/>
          <w:szCs w:val="24"/>
          <w:lang w:val="hr-HR"/>
        </w:rPr>
        <w:t>Kratka ocjena pristupnika/</w:t>
      </w:r>
      <w:proofErr w:type="spellStart"/>
      <w:r w:rsidRPr="00946809">
        <w:rPr>
          <w:rFonts w:ascii="Times New Roman" w:hAnsi="Times New Roman" w:cs="Times New Roman"/>
          <w:i/>
          <w:sz w:val="24"/>
          <w:szCs w:val="24"/>
          <w:lang w:val="hr-HR"/>
        </w:rPr>
        <w:t>ce</w:t>
      </w:r>
      <w:proofErr w:type="spellEnd"/>
      <w:r w:rsidRPr="0094680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u pogledu poznavanja suvremenih metoda istraživanja, statističkih analiza, korištenja literature, tumačenja rezultata vlastitih istraživanja i primjerenog zaključivanja.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Uvažavajući navedene karakteristike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 xml:space="preserve">specijalističkog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rada i ocjenjujući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stručnu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osposobljenost pristupnika, Povjerenstvo je pozitivno ocijenilo  ovaj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specijalistički rad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24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te predlaže Fakultetskom vijeću Fakulteta za odgojne i obrazovne znanosti da na temelju podnesenog izvješća prihvati 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specijal</w:t>
      </w:r>
      <w:r w:rsidR="003A7A5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92436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192436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43E41">
        <w:rPr>
          <w:rFonts w:ascii="Times New Roman" w:hAnsi="Times New Roman" w:cs="Times New Roman"/>
          <w:sz w:val="24"/>
          <w:szCs w:val="24"/>
          <w:lang w:val="hr-HR"/>
        </w:rPr>
        <w:t>čki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 pristupnika______________ pod naslovom:</w:t>
      </w:r>
    </w:p>
    <w:p w:rsidR="00BE06E6" w:rsidRDefault="00BE06E6" w:rsidP="005932E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3A7A54">
        <w:rPr>
          <w:rFonts w:ascii="Times New Roman" w:hAnsi="Times New Roman" w:cs="Times New Roman"/>
          <w:sz w:val="24"/>
          <w:szCs w:val="24"/>
          <w:lang w:val="hr-HR"/>
        </w:rPr>
        <w:t xml:space="preserve">          _________________________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>“</w:t>
      </w:r>
    </w:p>
    <w:p w:rsidR="00BE06E6" w:rsidRDefault="003A7A54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 xml:space="preserve">e da u skladu sa Zakonom i Statutom Fakulteta donese odluku o javnoj obrani </w:t>
      </w:r>
      <w:r w:rsidR="00573D29">
        <w:rPr>
          <w:rFonts w:ascii="Times New Roman" w:hAnsi="Times New Roman" w:cs="Times New Roman"/>
          <w:sz w:val="24"/>
          <w:szCs w:val="24"/>
          <w:lang w:val="hr-HR"/>
        </w:rPr>
        <w:t>specijalističkog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 xml:space="preserve"> rada u okviru postupka stjecanja </w:t>
      </w:r>
      <w:r w:rsidR="00573D29">
        <w:rPr>
          <w:rFonts w:ascii="Times New Roman" w:hAnsi="Times New Roman" w:cs="Times New Roman"/>
          <w:sz w:val="24"/>
          <w:szCs w:val="24"/>
          <w:lang w:val="hr-HR"/>
        </w:rPr>
        <w:t xml:space="preserve">akademskog stupnja </w:t>
      </w:r>
      <w:r w:rsidR="002A417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GoBack"/>
      <w:bookmarkEnd w:id="0"/>
      <w:r w:rsidR="00573D29">
        <w:rPr>
          <w:rFonts w:ascii="Times New Roman" w:hAnsi="Times New Roman" w:cs="Times New Roman"/>
          <w:sz w:val="24"/>
          <w:szCs w:val="24"/>
          <w:lang w:val="hr-HR"/>
        </w:rPr>
        <w:t xml:space="preserve"> specijalista/</w:t>
      </w:r>
      <w:proofErr w:type="spellStart"/>
      <w:r w:rsidR="00573D29">
        <w:rPr>
          <w:rFonts w:ascii="Times New Roman" w:hAnsi="Times New Roman" w:cs="Times New Roman"/>
          <w:sz w:val="24"/>
          <w:szCs w:val="24"/>
          <w:lang w:val="hr-HR"/>
        </w:rPr>
        <w:t>stice</w:t>
      </w:r>
      <w:proofErr w:type="spellEnd"/>
      <w:r w:rsidR="00573D29">
        <w:rPr>
          <w:rFonts w:ascii="Times New Roman" w:hAnsi="Times New Roman" w:cs="Times New Roman"/>
          <w:sz w:val="24"/>
          <w:szCs w:val="24"/>
          <w:lang w:val="hr-HR"/>
        </w:rPr>
        <w:t xml:space="preserve"> vođenja i upravljanja odgojno-obrazovnim ustanovama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Osijek,__________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Povjerenstva za ocjenu </w:t>
      </w:r>
      <w:r w:rsidR="00573D29">
        <w:rPr>
          <w:rFonts w:ascii="Times New Roman" w:hAnsi="Times New Roman" w:cs="Times New Roman"/>
          <w:sz w:val="24"/>
          <w:szCs w:val="24"/>
          <w:lang w:val="hr-HR"/>
        </w:rPr>
        <w:t xml:space="preserve">specijalističkog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rada: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ime i prezime, zvanje, predsjednik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:rsidR="00BE06E6" w:rsidRDefault="00BE06E6" w:rsidP="00BE06E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2. ime i prezime, zvanje, član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:rsidR="00BE06E6" w:rsidRDefault="00BE06E6" w:rsidP="005932E3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3.ime i prezime, zvanje, član</w:t>
      </w:r>
    </w:p>
    <w:p w:rsidR="00550791" w:rsidRPr="003A7A54" w:rsidRDefault="00BE06E6" w:rsidP="003A7A54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</w:t>
      </w:r>
    </w:p>
    <w:sectPr w:rsidR="00550791" w:rsidRPr="003A7A54" w:rsidSect="00BE06E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42D13"/>
    <w:multiLevelType w:val="hybridMultilevel"/>
    <w:tmpl w:val="11F0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EF"/>
    <w:rsid w:val="00192436"/>
    <w:rsid w:val="002A417F"/>
    <w:rsid w:val="002E03E5"/>
    <w:rsid w:val="003A7A54"/>
    <w:rsid w:val="00550791"/>
    <w:rsid w:val="00573D29"/>
    <w:rsid w:val="005932E3"/>
    <w:rsid w:val="007D76E0"/>
    <w:rsid w:val="00A454EF"/>
    <w:rsid w:val="00B43E41"/>
    <w:rsid w:val="00BE06E6"/>
    <w:rsid w:val="00BF5EDF"/>
    <w:rsid w:val="00E21D0B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E42F"/>
  <w15:chartTrackingRefBased/>
  <w15:docId w15:val="{566CA9A3-13EB-4B8C-AB03-EFDC175C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6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E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4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11</cp:revision>
  <dcterms:created xsi:type="dcterms:W3CDTF">2021-03-18T09:34:00Z</dcterms:created>
  <dcterms:modified xsi:type="dcterms:W3CDTF">2023-05-22T08:34:00Z</dcterms:modified>
</cp:coreProperties>
</file>